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DF76BC" w:rsidRDefault="003F4D14" w:rsidP="000E7FB7">
      <w:pPr>
        <w:jc w:val="right"/>
        <w:rPr>
          <w:rFonts w:cs="Sylfaen"/>
          <w:sz w:val="24"/>
          <w:szCs w:val="24"/>
          <w:lang w:val="pt-BR"/>
        </w:rPr>
      </w:pPr>
      <w:r w:rsidRPr="00DF76BC">
        <w:rPr>
          <w:rFonts w:cs="Sylfaen"/>
          <w:sz w:val="24"/>
          <w:szCs w:val="24"/>
          <w:lang w:val="pt-BR"/>
        </w:rPr>
        <w:t xml:space="preserve">    </w:t>
      </w:r>
      <w:r w:rsidRPr="00DF76BC">
        <w:rPr>
          <w:rFonts w:cs="Sylfaen"/>
          <w:sz w:val="24"/>
          <w:szCs w:val="24"/>
          <w:lang w:val="pt-BR"/>
        </w:rPr>
        <w:tab/>
      </w:r>
    </w:p>
    <w:p w:rsidR="003F4D14" w:rsidRPr="00DF76BC" w:rsidRDefault="003F4D14" w:rsidP="000E7FB7">
      <w:pPr>
        <w:jc w:val="right"/>
        <w:rPr>
          <w:rFonts w:cs="Sylfaen"/>
          <w:sz w:val="24"/>
          <w:szCs w:val="24"/>
          <w:lang w:val="ru-RU"/>
        </w:rPr>
      </w:pPr>
      <w:r w:rsidRPr="00DF76BC">
        <w:rPr>
          <w:rFonts w:cs="Sylfaen"/>
          <w:sz w:val="24"/>
          <w:szCs w:val="24"/>
          <w:lang w:val="pt-BR"/>
        </w:rPr>
        <w:t xml:space="preserve">                                         </w:t>
      </w:r>
      <w:r w:rsidRPr="00DF76BC">
        <w:rPr>
          <w:rFonts w:ascii="Arial" w:hAnsi="Arial" w:cs="Arial"/>
          <w:sz w:val="24"/>
          <w:szCs w:val="24"/>
          <w:lang w:val="hy-AM"/>
        </w:rPr>
        <w:t>պատասխանատու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ստորաբաժանման</w:t>
      </w:r>
      <w:r w:rsidR="00142E22">
        <w:rPr>
          <w:rFonts w:ascii="Arial" w:hAnsi="Arial" w:cs="Arial"/>
          <w:sz w:val="24"/>
          <w:szCs w:val="24"/>
        </w:rPr>
        <w:t xml:space="preserve"> </w:t>
      </w:r>
      <w:r w:rsidR="00142E22">
        <w:rPr>
          <w:rFonts w:cs="Sylfaen"/>
          <w:sz w:val="24"/>
          <w:szCs w:val="24"/>
        </w:rPr>
        <w:t>13</w:t>
      </w:r>
      <w:r w:rsidR="001E61EC" w:rsidRPr="00DF76BC">
        <w:rPr>
          <w:rFonts w:cs="Sylfaen"/>
          <w:sz w:val="24"/>
          <w:szCs w:val="24"/>
          <w:lang w:val="ru-RU"/>
        </w:rPr>
        <w:t>.05</w:t>
      </w:r>
      <w:r w:rsidR="002825E9" w:rsidRPr="00DF76BC">
        <w:rPr>
          <w:rFonts w:cs="Sylfaen"/>
          <w:sz w:val="24"/>
          <w:szCs w:val="24"/>
          <w:lang w:val="ru-RU"/>
        </w:rPr>
        <w:t>.202</w:t>
      </w:r>
      <w:r w:rsidR="00A162D2" w:rsidRPr="00DF76BC">
        <w:rPr>
          <w:rFonts w:cs="Sylfaen"/>
          <w:sz w:val="24"/>
          <w:szCs w:val="24"/>
          <w:lang w:val="ru-RU"/>
        </w:rPr>
        <w:t>6</w:t>
      </w:r>
      <w:r w:rsidR="00BB3464" w:rsidRPr="00DF76BC">
        <w:rPr>
          <w:rFonts w:ascii="Arial" w:hAnsi="Arial" w:cs="Arial"/>
          <w:sz w:val="24"/>
          <w:szCs w:val="24"/>
          <w:lang w:val="ru-RU"/>
        </w:rPr>
        <w:t>թ</w:t>
      </w:r>
    </w:p>
    <w:p w:rsidR="003F4D14" w:rsidRPr="00DF76BC" w:rsidRDefault="00A162D2" w:rsidP="00A162D2">
      <w:pPr>
        <w:jc w:val="center"/>
        <w:rPr>
          <w:rFonts w:cs="Sylfaen"/>
          <w:sz w:val="24"/>
          <w:szCs w:val="24"/>
          <w:lang w:val="ru-RU"/>
        </w:rPr>
      </w:pPr>
      <w:r w:rsidRPr="00DF76BC">
        <w:rPr>
          <w:rFonts w:cs="Sylfaen"/>
          <w:sz w:val="24"/>
          <w:szCs w:val="24"/>
          <w:lang w:val="ru-RU"/>
        </w:rPr>
        <w:t xml:space="preserve">                                                                                                                  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կազմված</w:t>
      </w:r>
      <w:r w:rsidR="003F4D14" w:rsidRPr="00DF76BC">
        <w:rPr>
          <w:rFonts w:cs="Sylfaen"/>
          <w:sz w:val="24"/>
          <w:szCs w:val="24"/>
          <w:lang w:val="hy-AM"/>
        </w:rPr>
        <w:t xml:space="preserve">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արձանագրության</w:t>
      </w:r>
      <w:proofErr w:type="spellStart"/>
      <w:r w:rsidRPr="00DF76BC">
        <w:rPr>
          <w:rFonts w:ascii="Arial" w:hAnsi="Arial" w:cs="Arial"/>
          <w:sz w:val="24"/>
          <w:szCs w:val="24"/>
          <w:lang w:val="ru-RU"/>
        </w:rPr>
        <w:t>ից</w:t>
      </w:r>
      <w:proofErr w:type="spellEnd"/>
    </w:p>
    <w:p w:rsidR="003F4D14" w:rsidRPr="00DF76BC" w:rsidRDefault="002825E9" w:rsidP="000E7FB7">
      <w:pPr>
        <w:tabs>
          <w:tab w:val="left" w:pos="270"/>
        </w:tabs>
        <w:jc w:val="center"/>
        <w:rPr>
          <w:rFonts w:cs="Sylfaen"/>
          <w:b/>
          <w:sz w:val="24"/>
          <w:szCs w:val="24"/>
          <w:lang w:val="hy-AM"/>
        </w:rPr>
      </w:pPr>
      <w:r w:rsidRPr="00DF76BC">
        <w:rPr>
          <w:rFonts w:ascii="Arial" w:hAnsi="Arial" w:cs="Arial"/>
          <w:b/>
          <w:sz w:val="24"/>
          <w:szCs w:val="24"/>
          <w:lang w:val="hy-AM"/>
        </w:rPr>
        <w:t>Տեխնիկական</w:t>
      </w:r>
      <w:r w:rsidRPr="00DF76BC">
        <w:rPr>
          <w:rFonts w:cs="Sylfaen"/>
          <w:b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b/>
          <w:sz w:val="24"/>
          <w:szCs w:val="24"/>
          <w:lang w:val="hy-AM"/>
        </w:rPr>
        <w:t>բնութագիր</w:t>
      </w:r>
    </w:p>
    <w:p w:rsidR="00EF6013" w:rsidRPr="00DF76BC" w:rsidRDefault="00EF6013" w:rsidP="000E7FB7">
      <w:pPr>
        <w:spacing w:after="120"/>
        <w:ind w:right="-7" w:firstLine="567"/>
        <w:rPr>
          <w:sz w:val="24"/>
          <w:szCs w:val="24"/>
          <w:lang w:val="af-ZA"/>
        </w:rPr>
      </w:pPr>
      <w:r w:rsidRPr="00DF76BC">
        <w:rPr>
          <w:rFonts w:cs="Times Armenian"/>
          <w:sz w:val="24"/>
          <w:szCs w:val="24"/>
          <w:lang w:val="af-ZA"/>
        </w:rPr>
        <w:t>,,</w:t>
      </w:r>
      <w:r w:rsidRPr="00DF76BC">
        <w:rPr>
          <w:rFonts w:ascii="Arial" w:hAnsi="Arial" w:cs="Arial"/>
          <w:sz w:val="24"/>
          <w:szCs w:val="24"/>
          <w:lang w:val="af-ZA"/>
        </w:rPr>
        <w:t>Ակադեմիկոս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</w:t>
      </w:r>
      <w:r w:rsidRPr="00DF76BC">
        <w:rPr>
          <w:rFonts w:cs="Times Armenian"/>
          <w:sz w:val="24"/>
          <w:szCs w:val="24"/>
          <w:lang w:val="af-ZA"/>
        </w:rPr>
        <w:t xml:space="preserve">. </w:t>
      </w:r>
      <w:r w:rsidRPr="00DF76BC">
        <w:rPr>
          <w:rFonts w:ascii="Arial" w:hAnsi="Arial" w:cs="Arial"/>
          <w:sz w:val="24"/>
          <w:szCs w:val="24"/>
          <w:lang w:val="af-ZA"/>
        </w:rPr>
        <w:t>Հայրիյանի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անվան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Արմաշի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առողջության</w:t>
      </w:r>
      <w:r w:rsidRPr="00DF76BC">
        <w:rPr>
          <w:rFonts w:cs="Times Armenian"/>
          <w:sz w:val="24"/>
          <w:szCs w:val="24"/>
          <w:lang w:val="af-ZA"/>
        </w:rPr>
        <w:t xml:space="preserve"> </w:t>
      </w:r>
      <w:r w:rsidRPr="00DF76BC">
        <w:rPr>
          <w:rFonts w:ascii="Arial" w:hAnsi="Arial" w:cs="Arial"/>
          <w:sz w:val="24"/>
          <w:szCs w:val="24"/>
          <w:lang w:val="af-ZA"/>
        </w:rPr>
        <w:t>կենտրոն</w:t>
      </w:r>
      <w:r w:rsidRPr="00DF76BC">
        <w:rPr>
          <w:rFonts w:cs="Times Armenian"/>
          <w:sz w:val="24"/>
          <w:szCs w:val="24"/>
          <w:lang w:val="af-ZA"/>
        </w:rPr>
        <w:t>,,</w:t>
      </w:r>
      <w:r w:rsidRPr="00DF76BC">
        <w:rPr>
          <w:rFonts w:ascii="Arial" w:hAnsi="Arial" w:cs="Arial"/>
          <w:sz w:val="24"/>
          <w:szCs w:val="24"/>
          <w:lang w:val="af-ZA"/>
        </w:rPr>
        <w:t>ՓԲԸ</w:t>
      </w:r>
      <w:r w:rsidRPr="00DF76BC">
        <w:rPr>
          <w:sz w:val="24"/>
          <w:szCs w:val="24"/>
          <w:lang w:val="af-ZA"/>
        </w:rPr>
        <w:t>-</w:t>
      </w:r>
      <w:r w:rsidRPr="00DF76BC">
        <w:rPr>
          <w:rFonts w:ascii="Arial" w:hAnsi="Arial" w:cs="Arial"/>
          <w:sz w:val="24"/>
          <w:szCs w:val="24"/>
          <w:lang w:val="hy-AM"/>
        </w:rPr>
        <w:t>ի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կարիքների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համար</w:t>
      </w:r>
      <w:r w:rsidRPr="00DF76BC">
        <w:rPr>
          <w:rFonts w:cs="Sylfaen"/>
          <w:sz w:val="24"/>
          <w:szCs w:val="24"/>
          <w:lang w:val="hy-AM"/>
        </w:rPr>
        <w:t xml:space="preserve"> </w:t>
      </w:r>
      <w:r w:rsidRPr="00DF76BC">
        <w:rPr>
          <w:rFonts w:ascii="Arial" w:hAnsi="Arial" w:cs="Arial"/>
          <w:sz w:val="24"/>
          <w:szCs w:val="24"/>
          <w:lang w:val="hy-AM"/>
        </w:rPr>
        <w:t>գնումների</w:t>
      </w:r>
    </w:p>
    <w:p w:rsidR="00966924" w:rsidRPr="00DF76BC" w:rsidRDefault="00B16CAC" w:rsidP="000E7FB7">
      <w:pPr>
        <w:jc w:val="center"/>
        <w:rPr>
          <w:rFonts w:cs="Sylfaen"/>
          <w:sz w:val="24"/>
          <w:szCs w:val="24"/>
          <w:lang w:val="af-ZA"/>
        </w:rPr>
      </w:pPr>
      <w:r w:rsidRPr="00DF76BC">
        <w:rPr>
          <w:rFonts w:ascii="Arial" w:hAnsi="Arial" w:cs="Arial"/>
          <w:sz w:val="24"/>
          <w:szCs w:val="24"/>
          <w:lang w:val="hy-AM"/>
        </w:rPr>
        <w:t>էլեկտրոնային</w:t>
      </w:r>
      <w:r w:rsidR="00134994" w:rsidRPr="00DF76BC">
        <w:rPr>
          <w:rFonts w:cs="Sylfaen"/>
          <w:sz w:val="24"/>
          <w:szCs w:val="24"/>
          <w:lang w:val="hy-AM"/>
        </w:rPr>
        <w:t xml:space="preserve"> </w:t>
      </w:r>
      <w:proofErr w:type="spellStart"/>
      <w:r w:rsidR="00BB3464" w:rsidRPr="00DF76BC">
        <w:rPr>
          <w:rFonts w:ascii="Arial" w:hAnsi="Arial" w:cs="Arial"/>
          <w:sz w:val="24"/>
          <w:szCs w:val="24"/>
          <w:lang w:val="ru-RU"/>
        </w:rPr>
        <w:t>աճուրդի</w:t>
      </w:r>
      <w:proofErr w:type="spellEnd"/>
      <w:r w:rsidR="003F4D14" w:rsidRPr="00DF76BC">
        <w:rPr>
          <w:rFonts w:cs="Sylfaen"/>
          <w:sz w:val="24"/>
          <w:szCs w:val="24"/>
          <w:lang w:val="hy-AM"/>
        </w:rPr>
        <w:t xml:space="preserve">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ընթացակարգով</w:t>
      </w:r>
      <w:r w:rsidR="003F4D14" w:rsidRPr="00DF76BC">
        <w:rPr>
          <w:rFonts w:cs="Sylfaen"/>
          <w:sz w:val="24"/>
          <w:szCs w:val="24"/>
          <w:lang w:val="hy-AM"/>
        </w:rPr>
        <w:t xml:space="preserve"> </w:t>
      </w:r>
      <w:r w:rsidR="00EF6013" w:rsidRPr="00DF76BC">
        <w:rPr>
          <w:rFonts w:ascii="Arial" w:hAnsi="Arial" w:cs="Arial"/>
          <w:sz w:val="24"/>
          <w:szCs w:val="24"/>
        </w:rPr>
        <w:t>ԱԱԿ</w:t>
      </w:r>
      <w:r w:rsidR="00D40D72" w:rsidRPr="00DF76BC">
        <w:rPr>
          <w:rFonts w:cs="Sylfaen"/>
          <w:sz w:val="24"/>
          <w:szCs w:val="24"/>
          <w:lang w:val="af-ZA"/>
        </w:rPr>
        <w:t>-</w:t>
      </w:r>
      <w:r w:rsidR="00BB3464" w:rsidRPr="00DF76BC">
        <w:rPr>
          <w:rFonts w:ascii="Arial" w:hAnsi="Arial" w:cs="Arial"/>
          <w:sz w:val="24"/>
          <w:szCs w:val="24"/>
          <w:lang w:val="ru-RU"/>
        </w:rPr>
        <w:t>ԷԱՃ</w:t>
      </w:r>
      <w:r w:rsidR="006F17D2" w:rsidRPr="00DF76BC">
        <w:rPr>
          <w:rFonts w:ascii="Arial" w:hAnsi="Arial" w:cs="Arial"/>
          <w:sz w:val="24"/>
          <w:szCs w:val="24"/>
        </w:rPr>
        <w:t>Ա</w:t>
      </w:r>
      <w:r w:rsidR="00EF6013" w:rsidRPr="00DF76BC">
        <w:rPr>
          <w:rFonts w:ascii="Arial" w:hAnsi="Arial" w:cs="Arial"/>
          <w:sz w:val="24"/>
          <w:szCs w:val="24"/>
        </w:rPr>
        <w:t>ՊՁԲ</w:t>
      </w:r>
      <w:r w:rsidR="00EF6013" w:rsidRPr="00DF76BC">
        <w:rPr>
          <w:rFonts w:cs="Sylfaen"/>
          <w:sz w:val="24"/>
          <w:szCs w:val="24"/>
          <w:lang w:val="af-ZA"/>
        </w:rPr>
        <w:t>-2</w:t>
      </w:r>
      <w:r w:rsidR="00DC2778" w:rsidRPr="00DF76BC">
        <w:rPr>
          <w:rFonts w:cs="Sylfaen"/>
          <w:sz w:val="24"/>
          <w:szCs w:val="24"/>
          <w:lang w:val="af-ZA"/>
        </w:rPr>
        <w:t>6</w:t>
      </w:r>
      <w:r w:rsidR="00EF6013" w:rsidRPr="00DF76BC">
        <w:rPr>
          <w:rFonts w:cs="Sylfaen"/>
          <w:sz w:val="24"/>
          <w:szCs w:val="24"/>
          <w:lang w:val="af-ZA"/>
        </w:rPr>
        <w:t>/</w:t>
      </w:r>
      <w:r w:rsidR="00214BA0" w:rsidRPr="00DF76BC">
        <w:rPr>
          <w:rFonts w:cs="Sylfaen"/>
          <w:sz w:val="24"/>
          <w:szCs w:val="24"/>
          <w:lang w:val="af-ZA"/>
        </w:rPr>
        <w:t>1</w:t>
      </w:r>
      <w:r w:rsidR="001C45CF" w:rsidRPr="00DF76BC">
        <w:rPr>
          <w:rFonts w:cs="Sylfaen"/>
          <w:sz w:val="24"/>
          <w:szCs w:val="24"/>
          <w:lang w:val="af-ZA"/>
        </w:rPr>
        <w:t>7</w:t>
      </w:r>
      <w:r w:rsidR="00A77F12" w:rsidRPr="00DF76BC">
        <w:rPr>
          <w:rFonts w:ascii="Arial" w:hAnsi="Arial" w:cs="Arial"/>
          <w:sz w:val="24"/>
          <w:szCs w:val="24"/>
          <w:lang w:val="af-ZA"/>
        </w:rPr>
        <w:t>Տ</w:t>
      </w:r>
      <w:r w:rsidR="00214BA0" w:rsidRPr="00DF76BC">
        <w:rPr>
          <w:rFonts w:ascii="Arial" w:hAnsi="Arial" w:cs="Arial"/>
          <w:sz w:val="24"/>
          <w:szCs w:val="24"/>
          <w:lang w:val="ru-RU"/>
        </w:rPr>
        <w:t>Լ</w:t>
      </w:r>
      <w:r w:rsidR="00214BA0" w:rsidRPr="00DF76BC">
        <w:rPr>
          <w:rFonts w:cs="Sylfaen"/>
          <w:sz w:val="24"/>
          <w:szCs w:val="24"/>
          <w:lang w:val="af-ZA"/>
        </w:rPr>
        <w:t xml:space="preserve"> </w:t>
      </w:r>
      <w:proofErr w:type="spellStart"/>
      <w:r w:rsidR="00EF6013" w:rsidRPr="00DF76BC">
        <w:rPr>
          <w:rFonts w:ascii="Arial" w:hAnsi="Arial" w:cs="Arial"/>
          <w:sz w:val="24"/>
          <w:szCs w:val="24"/>
        </w:rPr>
        <w:t>ծածկագրով</w:t>
      </w:r>
      <w:proofErr w:type="spellEnd"/>
      <w:r w:rsidR="00EF6013" w:rsidRPr="00DF76BC">
        <w:rPr>
          <w:rFonts w:cs="Sylfaen"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տնտեսական</w:t>
      </w:r>
      <w:r w:rsidR="005837F6" w:rsidRPr="00DF76BC">
        <w:rPr>
          <w:b/>
          <w:sz w:val="24"/>
          <w:szCs w:val="24"/>
          <w:lang w:val="af-ZA"/>
        </w:rPr>
        <w:t xml:space="preserve">,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սանհիգիենիկ</w:t>
      </w:r>
      <w:r w:rsidR="005837F6" w:rsidRPr="00DF76BC">
        <w:rPr>
          <w:b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և</w:t>
      </w:r>
      <w:r w:rsidR="005837F6" w:rsidRPr="00DF76BC">
        <w:rPr>
          <w:b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լվացքի</w:t>
      </w:r>
      <w:r w:rsidR="005837F6" w:rsidRPr="00DF76BC">
        <w:rPr>
          <w:b/>
          <w:sz w:val="24"/>
          <w:szCs w:val="24"/>
          <w:lang w:val="af-ZA"/>
        </w:rPr>
        <w:t xml:space="preserve"> </w:t>
      </w:r>
      <w:r w:rsidR="005837F6" w:rsidRPr="00DF76BC">
        <w:rPr>
          <w:rFonts w:ascii="Arial" w:hAnsi="Arial" w:cs="Arial"/>
          <w:b/>
          <w:sz w:val="24"/>
          <w:szCs w:val="24"/>
          <w:lang w:val="af-ZA"/>
        </w:rPr>
        <w:t>միջոցների</w:t>
      </w:r>
      <w:r w:rsidR="005837F6" w:rsidRPr="00DF76BC">
        <w:rPr>
          <w:rFonts w:cs="Sylfaen"/>
          <w:i/>
          <w:sz w:val="24"/>
          <w:szCs w:val="24"/>
          <w:lang w:val="af-ZA"/>
        </w:rPr>
        <w:t xml:space="preserve"> </w:t>
      </w:r>
      <w:r w:rsidR="003F4D14" w:rsidRPr="00DF76BC">
        <w:rPr>
          <w:rFonts w:ascii="Arial" w:hAnsi="Arial" w:cs="Arial"/>
          <w:sz w:val="24"/>
          <w:szCs w:val="24"/>
          <w:lang w:val="hy-AM"/>
        </w:rPr>
        <w:t>ձեռքբերման</w:t>
      </w:r>
      <w:r w:rsidR="003F4D14" w:rsidRPr="00DF76BC">
        <w:rPr>
          <w:rFonts w:cs="Sylfaen"/>
          <w:sz w:val="24"/>
          <w:szCs w:val="24"/>
          <w:lang w:val="hy-AM"/>
        </w:rPr>
        <w:t xml:space="preserve"> </w:t>
      </w:r>
    </w:p>
    <w:p w:rsidR="0076631E" w:rsidRPr="00DF76BC" w:rsidRDefault="0076631E" w:rsidP="000E7FB7">
      <w:pPr>
        <w:jc w:val="center"/>
        <w:rPr>
          <w:rFonts w:cs="Sylfaen"/>
          <w:sz w:val="24"/>
          <w:szCs w:val="24"/>
          <w:lang w:val="af-ZA"/>
        </w:rPr>
      </w:pPr>
    </w:p>
    <w:p w:rsidR="0076631E" w:rsidRPr="00DF76BC" w:rsidRDefault="0076631E" w:rsidP="000E7FB7">
      <w:pPr>
        <w:jc w:val="center"/>
        <w:rPr>
          <w:rFonts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2410"/>
        <w:gridCol w:w="2268"/>
        <w:gridCol w:w="851"/>
        <w:gridCol w:w="1842"/>
        <w:gridCol w:w="1560"/>
        <w:gridCol w:w="941"/>
        <w:gridCol w:w="2170"/>
      </w:tblGrid>
      <w:tr w:rsidR="0000522F" w:rsidRPr="00DF76BC" w:rsidTr="00142E22">
        <w:trPr>
          <w:trHeight w:val="219"/>
        </w:trPr>
        <w:tc>
          <w:tcPr>
            <w:tcW w:w="817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հրավերով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չափաբաժնի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00522F" w:rsidRPr="00DF76BC" w:rsidRDefault="0000522F" w:rsidP="00270BDF">
            <w:pPr>
              <w:ind w:right="-108"/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գնումների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պլանով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միջանցիկ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ծածկագիրը</w:t>
            </w:r>
            <w:proofErr w:type="spellEnd"/>
            <w:r w:rsidRPr="00DF76BC">
              <w:rPr>
                <w:sz w:val="24"/>
                <w:szCs w:val="24"/>
              </w:rPr>
              <w:t xml:space="preserve">`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ըստ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ԳՄԱ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դասակարգման</w:t>
            </w:r>
            <w:proofErr w:type="spellEnd"/>
            <w:r w:rsidRPr="00DF76BC">
              <w:rPr>
                <w:sz w:val="24"/>
                <w:szCs w:val="24"/>
              </w:rPr>
              <w:t xml:space="preserve"> (CPV)</w:t>
            </w:r>
          </w:p>
        </w:tc>
        <w:tc>
          <w:tcPr>
            <w:tcW w:w="2410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անվանումը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տեխնիկական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չափման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միավորը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00522F" w:rsidRPr="00DF76BC" w:rsidRDefault="00DB48EB" w:rsidP="00682DA8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Նախ</w:t>
            </w:r>
            <w:r w:rsidR="00682DA8" w:rsidRPr="00DF76BC">
              <w:rPr>
                <w:rFonts w:ascii="Arial" w:hAnsi="Arial" w:cs="Arial"/>
                <w:sz w:val="24"/>
                <w:szCs w:val="24"/>
              </w:rPr>
              <w:t>ահաշվային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="0000522F" w:rsidRPr="00DF76BC">
              <w:rPr>
                <w:rFonts w:ascii="Arial" w:hAnsi="Arial" w:cs="Arial"/>
                <w:sz w:val="24"/>
                <w:szCs w:val="24"/>
              </w:rPr>
              <w:t>գինը</w:t>
            </w:r>
            <w:proofErr w:type="spellEnd"/>
            <w:r w:rsidR="0000522F" w:rsidRPr="00DF76BC">
              <w:rPr>
                <w:sz w:val="24"/>
                <w:szCs w:val="24"/>
              </w:rPr>
              <w:t>/</w:t>
            </w:r>
            <w:r w:rsidR="0000522F"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="0000522F" w:rsidRPr="00DF76BC">
              <w:rPr>
                <w:sz w:val="24"/>
                <w:szCs w:val="24"/>
              </w:rPr>
              <w:t xml:space="preserve"> </w:t>
            </w:r>
            <w:proofErr w:type="spellStart"/>
            <w:r w:rsidR="0000522F" w:rsidRPr="00DF76BC">
              <w:rPr>
                <w:rFonts w:ascii="Arial" w:hAnsi="Arial" w:cs="Arial"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:rsidR="0000522F" w:rsidRPr="00DF76BC" w:rsidRDefault="00E84FC3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հասցեն</w:t>
            </w:r>
            <w:proofErr w:type="spellEnd"/>
          </w:p>
        </w:tc>
        <w:tc>
          <w:tcPr>
            <w:tcW w:w="3111" w:type="dxa"/>
            <w:gridSpan w:val="2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մատակարարման</w:t>
            </w:r>
            <w:proofErr w:type="spellEnd"/>
          </w:p>
        </w:tc>
      </w:tr>
      <w:tr w:rsidR="0000522F" w:rsidRPr="00DF76BC" w:rsidTr="00142E22">
        <w:trPr>
          <w:trHeight w:val="445"/>
        </w:trPr>
        <w:tc>
          <w:tcPr>
            <w:tcW w:w="817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00522F" w:rsidRPr="00DF76BC" w:rsidRDefault="00E84FC3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ընդհանուր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քանակը</w:t>
            </w:r>
            <w:proofErr w:type="spellEnd"/>
          </w:p>
        </w:tc>
        <w:tc>
          <w:tcPr>
            <w:tcW w:w="2170" w:type="dxa"/>
            <w:vAlign w:val="center"/>
          </w:tcPr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Ժամկետը</w:t>
            </w:r>
            <w:proofErr w:type="spellEnd"/>
            <w:r w:rsidRPr="00DF76BC">
              <w:rPr>
                <w:sz w:val="24"/>
                <w:szCs w:val="24"/>
              </w:rPr>
              <w:t>***</w:t>
            </w:r>
          </w:p>
          <w:p w:rsidR="0000522F" w:rsidRPr="00DF76BC" w:rsidRDefault="0000522F" w:rsidP="00270BDF">
            <w:pPr>
              <w:jc w:val="center"/>
              <w:rPr>
                <w:sz w:val="24"/>
                <w:szCs w:val="24"/>
              </w:rPr>
            </w:pPr>
          </w:p>
        </w:tc>
      </w:tr>
      <w:tr w:rsidR="00EC792F" w:rsidRPr="00142E22" w:rsidTr="00142E22">
        <w:trPr>
          <w:trHeight w:val="116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DF76BC">
              <w:rPr>
                <w:rFonts w:cs="Arial"/>
                <w:color w:val="000000"/>
                <w:sz w:val="24"/>
                <w:szCs w:val="24"/>
              </w:rPr>
              <w:t>33711460</w:t>
            </w:r>
            <w:r w:rsidR="00142E22">
              <w:rPr>
                <w:rFonts w:cs="Arial"/>
                <w:color w:val="000000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cs="Calibri"/>
                <w:sz w:val="24"/>
                <w:szCs w:val="24"/>
              </w:rPr>
              <w:t>ê³÷ñí»Éáõ ë³ñù</w:t>
            </w:r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EC792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Ածիլվելու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սրիչի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ստանոկ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պլաստմասե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սովորական</w:t>
            </w:r>
            <w:proofErr w:type="spellEnd"/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բազմակի</w:t>
            </w:r>
            <w:proofErr w:type="spellEnd"/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օգտագործման</w:t>
            </w:r>
            <w:proofErr w:type="spellEnd"/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2960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42E22" w:rsidTr="00142E22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39831278</w:t>
            </w:r>
            <w:r w:rsidR="00142E22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Ավտոմ</w:t>
            </w:r>
            <w:r w:rsidRPr="00DF76BC">
              <w:rPr>
                <w:rFonts w:cs="Calibri"/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աման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մեք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միջոց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, ,finish,,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փոշի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1,0</w:t>
            </w:r>
            <w:r w:rsidRPr="00DF76BC">
              <w:rPr>
                <w:rFonts w:ascii="Arial" w:hAnsi="Arial" w:cs="Arial"/>
                <w:sz w:val="24"/>
                <w:szCs w:val="24"/>
              </w:rPr>
              <w:t>կգ</w:t>
            </w:r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EC792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Ավտոմատ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աման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մեքենայի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թղթե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տուփով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,Finish,,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փոշի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1,0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կգ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160000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42E22" w:rsidTr="00142E22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19642200</w:t>
            </w:r>
            <w:r w:rsidR="00142E22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Պոլիէթիլենային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թաղանթ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0.7</w:t>
            </w:r>
            <w:r w:rsidRPr="00DF76BC">
              <w:rPr>
                <w:rFonts w:ascii="Arial" w:hAnsi="Arial" w:cs="Arial"/>
                <w:sz w:val="24"/>
                <w:szCs w:val="24"/>
              </w:rPr>
              <w:t>մմ</w:t>
            </w:r>
            <w:r w:rsidRPr="00DF76BC">
              <w:rPr>
                <w:rFonts w:cs="Calibri"/>
                <w:sz w:val="24"/>
                <w:szCs w:val="24"/>
              </w:rPr>
              <w:t>x1.5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EC792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Պոլիէթիլենային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թաղանթ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թափանցիկ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երկշերտ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>, 1.5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լայնության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հաստությունը</w:t>
            </w:r>
            <w:proofErr w:type="spellEnd"/>
            <w:r w:rsidRPr="00DF76BC">
              <w:rPr>
                <w:rFonts w:ascii="Arial" w:hAnsi="Arial" w:cs="Arial"/>
                <w:i/>
                <w:sz w:val="24"/>
                <w:szCs w:val="24"/>
              </w:rPr>
              <w:t>՝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0.7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6200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42E22" w:rsidTr="00142E22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39831100</w:t>
            </w:r>
            <w:r w:rsidR="00142E22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Գորգ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լվանալու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հեղուկ</w:t>
            </w:r>
            <w:proofErr w:type="spellEnd"/>
          </w:p>
          <w:p w:rsidR="00EC792F" w:rsidRPr="00DF76BC" w:rsidRDefault="00EC792F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EC792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Գորգ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լվանալու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հեղուկ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խտանյութ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cs="Sylfaen"/>
                <w:i/>
                <w:sz w:val="24"/>
                <w:szCs w:val="24"/>
              </w:rPr>
              <w:t>Zolushka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կամ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համարժեքը</w:t>
            </w:r>
            <w:proofErr w:type="spellEnd"/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Լիտր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6700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42E22" w:rsidTr="00142E22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 w:rsidR="00142E22"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Տակառ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>(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պլասմասե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sz w:val="24"/>
                <w:szCs w:val="24"/>
              </w:rPr>
              <w:t>լ</w:t>
            </w:r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92F" w:rsidRPr="00DF76BC" w:rsidRDefault="00EC792F" w:rsidP="00EC792F">
            <w:pPr>
              <w:rPr>
                <w:rFonts w:cs="Sylfaen"/>
                <w:bCs/>
                <w:i/>
                <w:color w:val="202122"/>
                <w:sz w:val="24"/>
                <w:szCs w:val="24"/>
                <w:shd w:val="clear" w:color="auto" w:fill="FFFFFF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Տակառ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>(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պլասմասե</w:t>
            </w:r>
            <w:proofErr w:type="spellEnd"/>
            <w:r w:rsidRPr="00DF76BC">
              <w:rPr>
                <w:rFonts w:cs="Arial"/>
                <w:i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լիտր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</w:rPr>
              <w:t>կափարիչով</w:t>
            </w:r>
            <w:proofErr w:type="spellEnd"/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7000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42E22" w:rsidTr="00142E22">
        <w:trPr>
          <w:trHeight w:val="113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 w:rsidR="00142E22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  AAA RO3 1,5V  KODAK 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կամ</w:t>
            </w:r>
            <w:proofErr w:type="spellEnd"/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համարժեքը</w:t>
            </w:r>
            <w:proofErr w:type="spellEnd"/>
          </w:p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C792F" w:rsidRPr="002050EF" w:rsidRDefault="00EC792F" w:rsidP="00EC792F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  (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Փոքր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</w:t>
            </w: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D25A23" w:rsidRPr="00142E22" w:rsidTr="00142E22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A23" w:rsidRPr="00DF76BC" w:rsidRDefault="00DF76BC" w:rsidP="00D25A23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A23" w:rsidRPr="00DF76BC" w:rsidRDefault="00D25A23" w:rsidP="00A162D2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 w:rsidR="00142E22"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A23" w:rsidRPr="00DF76BC" w:rsidRDefault="00D25A23" w:rsidP="008630E3">
            <w:pPr>
              <w:jc w:val="center"/>
              <w:rPr>
                <w:rFonts w:cs="Calibri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proofErr w:type="spellEnd"/>
            <w:r w:rsidRPr="00DF76BC">
              <w:rPr>
                <w:rFonts w:cs="Calibri"/>
                <w:sz w:val="24"/>
                <w:szCs w:val="24"/>
              </w:rPr>
              <w:t xml:space="preserve">   AA R6 1,5V  KODAK 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կամ</w:t>
            </w:r>
            <w:proofErr w:type="spellEnd"/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համարժեքը</w:t>
            </w:r>
            <w:proofErr w:type="spellEnd"/>
          </w:p>
          <w:p w:rsidR="00D25A23" w:rsidRPr="00DF76BC" w:rsidRDefault="00D25A23" w:rsidP="008630E3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5A23" w:rsidRPr="002050EF" w:rsidRDefault="00D25A23" w:rsidP="00D25A23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 (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Միջին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proofErr w:type="spellEnd"/>
            <w:r w:rsidRPr="002050EF">
              <w:rPr>
                <w:i/>
                <w:sz w:val="20"/>
                <w:szCs w:val="20"/>
              </w:rPr>
              <w:t>/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միջին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proofErr w:type="spellEnd"/>
            <w:r w:rsidRPr="002050E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proofErr w:type="spellEnd"/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D25A23" w:rsidRPr="00DF76BC" w:rsidRDefault="00EC7F78" w:rsidP="00D25A23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</w:t>
            </w:r>
            <w:r w:rsidR="00D25A23"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25A23" w:rsidRPr="00DF76BC" w:rsidRDefault="00D25A23" w:rsidP="00D25A23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6000</w:t>
            </w:r>
          </w:p>
        </w:tc>
        <w:tc>
          <w:tcPr>
            <w:tcW w:w="1560" w:type="dxa"/>
            <w:vAlign w:val="center"/>
          </w:tcPr>
          <w:p w:rsidR="00D25A23" w:rsidRPr="00DF76BC" w:rsidRDefault="00D25A23" w:rsidP="00D25A23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25A23" w:rsidRPr="00DF76BC" w:rsidRDefault="00D25A23" w:rsidP="00D25A23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</w:t>
            </w:r>
          </w:p>
        </w:tc>
        <w:tc>
          <w:tcPr>
            <w:tcW w:w="2170" w:type="dxa"/>
            <w:vAlign w:val="center"/>
          </w:tcPr>
          <w:p w:rsidR="00D25A23" w:rsidRPr="00DF76BC" w:rsidRDefault="00FB04B7" w:rsidP="00D25A23">
            <w:pPr>
              <w:jc w:val="center"/>
              <w:rPr>
                <w:sz w:val="24"/>
                <w:szCs w:val="24"/>
                <w:lang w:val="pt-BR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</w:t>
            </w:r>
            <w:r w:rsidR="00EC792F" w:rsidRPr="00DF76BC">
              <w:rPr>
                <w:rFonts w:cs="Sylfaen"/>
                <w:b/>
                <w:sz w:val="24"/>
                <w:szCs w:val="24"/>
                <w:lang w:val="ru-RU"/>
              </w:rPr>
              <w:t>I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>:</w:t>
            </w:r>
          </w:p>
        </w:tc>
      </w:tr>
      <w:tr w:rsidR="00EC792F" w:rsidRPr="00194C8A" w:rsidTr="00142E22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DF76BC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 w:rsidR="00142E22"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553A44" w:rsidRDefault="00EC792F" w:rsidP="00EC792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8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-100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553A44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92F" w:rsidRPr="00DF76BC" w:rsidRDefault="00194C8A" w:rsidP="00EC792F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="00EC792F"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="00EC792F"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C792F"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="00EC792F"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="00EC792F"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C792F"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սև</w:t>
            </w:r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="00EC792F"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="00EC792F"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C792F"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ըստ</w:t>
            </w:r>
            <w:proofErr w:type="spellEnd"/>
            <w:r w:rsidR="00EC792F"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C792F" w:rsidRPr="00DF76BC" w:rsidRDefault="00EC792F" w:rsidP="00EC792F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ԳՕՍՏ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10354-82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կամ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համարժեք</w:t>
            </w:r>
            <w:proofErr w:type="spellEnd"/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2050EF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2500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C792F" w:rsidRPr="00194C8A" w:rsidRDefault="00194C8A" w:rsidP="00EC792F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0" w:type="dxa"/>
          </w:tcPr>
          <w:p w:rsidR="00EC792F" w:rsidRPr="00194C8A" w:rsidRDefault="00EC792F" w:rsidP="00EC792F">
            <w:pPr>
              <w:jc w:val="center"/>
              <w:rPr>
                <w:sz w:val="24"/>
                <w:szCs w:val="24"/>
              </w:rPr>
            </w:pPr>
            <w:r w:rsidRPr="00194C8A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194C8A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194C8A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194C8A" w:rsidRPr="00DF76BC" w:rsidTr="00142E22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 w:rsidR="00142E22"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194C8A" w:rsidP="00553A44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proofErr w:type="spellEnd"/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8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-100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="00553A44" w:rsidRPr="00DF76B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4C8A" w:rsidRPr="00DF76BC" w:rsidRDefault="00194C8A" w:rsidP="00194C8A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կապույտ</w:t>
            </w:r>
            <w:proofErr w:type="spellEnd"/>
            <w:r w:rsidR="002050EF"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ըստ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94C8A" w:rsidRPr="00DF76BC" w:rsidRDefault="00194C8A" w:rsidP="00194C8A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ԳՕՍՏ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10354-82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կամ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համարժեք</w:t>
            </w:r>
            <w:proofErr w:type="spellEnd"/>
          </w:p>
        </w:tc>
        <w:tc>
          <w:tcPr>
            <w:tcW w:w="851" w:type="dxa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9000</w:t>
            </w:r>
          </w:p>
        </w:tc>
        <w:tc>
          <w:tcPr>
            <w:tcW w:w="1560" w:type="dxa"/>
            <w:vAlign w:val="center"/>
          </w:tcPr>
          <w:p w:rsidR="00194C8A" w:rsidRPr="00DF76BC" w:rsidRDefault="00194C8A" w:rsidP="00194C8A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94C8A" w:rsidRPr="002050EF" w:rsidRDefault="002050EF" w:rsidP="00194C8A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70" w:type="dxa"/>
          </w:tcPr>
          <w:p w:rsidR="00194C8A" w:rsidRPr="00553A44" w:rsidRDefault="00194C8A" w:rsidP="00194C8A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194C8A" w:rsidRPr="00DF76BC" w:rsidTr="00142E22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 w:rsidR="00142E22"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8A" w:rsidRPr="00DF76BC" w:rsidRDefault="00194C8A" w:rsidP="00553A44">
            <w:pPr>
              <w:pStyle w:val="aff8"/>
            </w:pPr>
            <w:proofErr w:type="spellStart"/>
            <w:r w:rsidRPr="00DF76BC">
              <w:rPr>
                <w:rFonts w:ascii="Arial" w:hAnsi="Arial"/>
              </w:rPr>
              <w:t>Պոլիէթիլային</w:t>
            </w:r>
            <w:proofErr w:type="spellEnd"/>
            <w:r w:rsidRPr="00DF76BC">
              <w:t xml:space="preserve"> </w:t>
            </w:r>
            <w:proofErr w:type="spellStart"/>
            <w:r w:rsidRPr="00DF76BC">
              <w:rPr>
                <w:rFonts w:ascii="Arial" w:hAnsi="Arial"/>
              </w:rPr>
              <w:t>պարկ</w:t>
            </w:r>
            <w:proofErr w:type="spellEnd"/>
            <w:r w:rsidRPr="00DF76BC">
              <w:rPr>
                <w:lang w:val="ru-RU"/>
              </w:rPr>
              <w:t xml:space="preserve"> </w:t>
            </w:r>
            <w:r w:rsidRPr="00DF76BC">
              <w:t>/</w:t>
            </w:r>
            <w:r w:rsidRPr="00DF76BC">
              <w:rPr>
                <w:lang w:val="ru-RU"/>
              </w:rPr>
              <w:t>8</w:t>
            </w:r>
            <w:r w:rsidRPr="00DF76BC">
              <w:t>0</w:t>
            </w:r>
            <w:r w:rsidRPr="00DF76BC">
              <w:rPr>
                <w:lang w:val="ru-RU"/>
              </w:rPr>
              <w:t>-100</w:t>
            </w:r>
            <w:r w:rsidRPr="00DF76BC">
              <w:rPr>
                <w:rFonts w:ascii="Arial" w:hAnsi="Arial"/>
              </w:rPr>
              <w:t>լ</w:t>
            </w:r>
            <w:r w:rsidRPr="00DF76BC">
              <w:t>/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4C8A" w:rsidRPr="00DF76BC" w:rsidRDefault="00194C8A" w:rsidP="00194C8A">
            <w:pPr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Լվացքի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շորերի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կարմիր</w:t>
            </w:r>
            <w:proofErr w:type="spellEnd"/>
            <w:r w:rsid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ըստ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94C8A" w:rsidRPr="00DF76BC" w:rsidRDefault="00194C8A" w:rsidP="00194C8A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ԳՕՍՏ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10354-82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կամ</w:t>
            </w:r>
            <w:proofErr w:type="spellEnd"/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համարժեք</w:t>
            </w:r>
            <w:proofErr w:type="spellEnd"/>
          </w:p>
        </w:tc>
        <w:tc>
          <w:tcPr>
            <w:tcW w:w="851" w:type="dxa"/>
            <w:vAlign w:val="center"/>
          </w:tcPr>
          <w:p w:rsidR="00194C8A" w:rsidRPr="00DF76BC" w:rsidRDefault="00194C8A" w:rsidP="00194C8A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94C8A" w:rsidRPr="00DF76BC" w:rsidRDefault="002050EF" w:rsidP="00194C8A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</w:t>
            </w:r>
          </w:p>
        </w:tc>
        <w:tc>
          <w:tcPr>
            <w:tcW w:w="1560" w:type="dxa"/>
            <w:vAlign w:val="center"/>
          </w:tcPr>
          <w:p w:rsidR="00194C8A" w:rsidRPr="00DF76BC" w:rsidRDefault="00194C8A" w:rsidP="00194C8A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94C8A" w:rsidRPr="002050EF" w:rsidRDefault="002050EF" w:rsidP="00194C8A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0" w:type="dxa"/>
          </w:tcPr>
          <w:p w:rsidR="00194C8A" w:rsidRPr="00553A44" w:rsidRDefault="00194C8A" w:rsidP="00194C8A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42E22" w:rsidTr="00142E22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2050EF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BD6F47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 w:rsidR="00142E22"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proofErr w:type="spellEnd"/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92F" w:rsidRPr="00DF76BC" w:rsidRDefault="00EC792F" w:rsidP="00EC792F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proofErr w:type="spellEnd"/>
            <w:r w:rsidR="002050EF"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10 -15 </w:t>
            </w:r>
            <w:r w:rsidR="002050EF"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FD5BC1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  <w:tr w:rsidR="00EC792F" w:rsidRPr="00142E22" w:rsidTr="00142E22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2050EF" w:rsidP="00EC792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92F" w:rsidRPr="00DF76BC" w:rsidRDefault="00BD6F47" w:rsidP="00EC792F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 w:rsidR="00142E22">
              <w:rPr>
                <w:rFonts w:cs="Arial"/>
                <w:sz w:val="24"/>
                <w:szCs w:val="24"/>
              </w:rPr>
              <w:t>/4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proofErr w:type="spellEnd"/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792F" w:rsidRPr="00DF76BC" w:rsidRDefault="00EC792F" w:rsidP="002050EF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2050EF" w:rsidRPr="00DF76BC">
              <w:rPr>
                <w:rFonts w:cs="Arial"/>
                <w:i/>
                <w:sz w:val="24"/>
                <w:szCs w:val="24"/>
                <w:lang w:val="ru-RU"/>
              </w:rPr>
              <w:t xml:space="preserve"> </w:t>
            </w:r>
            <w:r w:rsidR="002050EF"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5 -</w:t>
            </w:r>
            <w:r w:rsidR="002050EF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</w:t>
            </w:r>
            <w:r w:rsidR="002050EF"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="002050EF"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proofErr w:type="spellEnd"/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C792F" w:rsidRPr="00DF76BC" w:rsidRDefault="00EC792F" w:rsidP="00FD5BC1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  <w:r w:rsidR="00FD5BC1" w:rsidRPr="00DF76BC">
              <w:rPr>
                <w:rFonts w:cs="Arial"/>
                <w:sz w:val="24"/>
                <w:szCs w:val="24"/>
                <w:lang w:val="ru-RU"/>
              </w:rPr>
              <w:t>5</w:t>
            </w:r>
            <w:r w:rsidRPr="00DF76BC">
              <w:rPr>
                <w:rFonts w:cs="Arial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proofErr w:type="spellEnd"/>
            <w:r w:rsidRPr="00DF76BC">
              <w:rPr>
                <w:sz w:val="24"/>
                <w:szCs w:val="24"/>
              </w:rPr>
              <w:t xml:space="preserve"> 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proofErr w:type="spellEnd"/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proofErr w:type="spellStart"/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proofErr w:type="spellEnd"/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92F" w:rsidRPr="00DF76BC" w:rsidRDefault="00EC792F" w:rsidP="00EC792F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0" w:type="dxa"/>
          </w:tcPr>
          <w:p w:rsidR="00EC792F" w:rsidRPr="00DF76BC" w:rsidRDefault="00EC792F" w:rsidP="00EC792F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proofErr w:type="spellStart"/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proofErr w:type="spellEnd"/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proofErr w:type="gram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proofErr w:type="spellEnd"/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proofErr w:type="spellEnd"/>
          </w:p>
        </w:tc>
      </w:tr>
    </w:tbl>
    <w:p w:rsidR="00D51FD8" w:rsidRPr="00DF76BC" w:rsidRDefault="003F4D14" w:rsidP="000E7FB7">
      <w:pPr>
        <w:tabs>
          <w:tab w:val="left" w:pos="-720"/>
        </w:tabs>
        <w:ind w:left="-180" w:hanging="630"/>
        <w:jc w:val="center"/>
        <w:rPr>
          <w:rFonts w:cs="Sylfaen"/>
          <w:b/>
          <w:sz w:val="24"/>
          <w:szCs w:val="24"/>
          <w:lang w:val="ru-RU"/>
        </w:rPr>
      </w:pPr>
      <w:r w:rsidRPr="00DF76BC"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</w:t>
      </w:r>
    </w:p>
    <w:p w:rsidR="003B2B6F" w:rsidRPr="00DF76BC" w:rsidRDefault="003B2B6F" w:rsidP="000E7FB7">
      <w:pPr>
        <w:jc w:val="both"/>
        <w:rPr>
          <w:b/>
          <w:color w:val="000000"/>
          <w:sz w:val="24"/>
          <w:szCs w:val="24"/>
          <w:shd w:val="clear" w:color="auto" w:fill="FFFFFF"/>
          <w:lang w:val="hy-AM"/>
        </w:rPr>
      </w:pP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Ապրանքի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տեղափոխումն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ու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բեռնաթափումը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պետք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է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իրացնի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F76BC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մատակարարը</w:t>
      </w:r>
      <w:r w:rsidRPr="00DF76BC">
        <w:rPr>
          <w:b/>
          <w:color w:val="000000"/>
          <w:sz w:val="24"/>
          <w:szCs w:val="24"/>
          <w:shd w:val="clear" w:color="auto" w:fill="FFFFFF"/>
          <w:lang w:val="hy-AM"/>
        </w:rPr>
        <w:t>:</w:t>
      </w:r>
    </w:p>
    <w:p w:rsidR="00271EA9" w:rsidRPr="00DF76BC" w:rsidRDefault="00271EA9" w:rsidP="000E7FB7">
      <w:pPr>
        <w:jc w:val="both"/>
        <w:rPr>
          <w:rFonts w:cs="Sylfaen"/>
          <w:i/>
          <w:sz w:val="24"/>
          <w:szCs w:val="24"/>
          <w:lang w:val="pt-BR"/>
        </w:rPr>
      </w:pPr>
    </w:p>
    <w:p w:rsidR="003835DF" w:rsidRPr="00DF76BC" w:rsidRDefault="003835DF" w:rsidP="000E7FB7">
      <w:pPr>
        <w:jc w:val="both"/>
        <w:rPr>
          <w:sz w:val="24"/>
          <w:szCs w:val="24"/>
          <w:lang w:val="pt-BR"/>
        </w:rPr>
      </w:pPr>
      <w:r w:rsidRPr="00DF76BC">
        <w:rPr>
          <w:rFonts w:ascii="Arial" w:hAnsi="Arial" w:cs="Arial"/>
          <w:sz w:val="24"/>
          <w:szCs w:val="24"/>
          <w:lang w:val="pt-BR"/>
        </w:rPr>
        <w:t>Պատասխանատու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ստորաբաժանման</w:t>
      </w:r>
      <w:r w:rsidRPr="00DF76BC">
        <w:rPr>
          <w:sz w:val="24"/>
          <w:szCs w:val="24"/>
          <w:lang w:val="pt-BR"/>
        </w:rPr>
        <w:t>`</w:t>
      </w:r>
    </w:p>
    <w:p w:rsidR="00CC2A95" w:rsidRPr="00DF76BC" w:rsidRDefault="00CC2A95" w:rsidP="000E7FB7">
      <w:pPr>
        <w:jc w:val="both"/>
        <w:rPr>
          <w:sz w:val="24"/>
          <w:szCs w:val="24"/>
          <w:lang w:val="pt-BR"/>
        </w:rPr>
      </w:pPr>
    </w:p>
    <w:p w:rsidR="003835DF" w:rsidRPr="00DF76BC" w:rsidRDefault="00CC2A95" w:rsidP="000E7FB7">
      <w:pPr>
        <w:jc w:val="both"/>
        <w:rPr>
          <w:sz w:val="24"/>
          <w:szCs w:val="24"/>
          <w:lang w:val="pt-BR"/>
        </w:rPr>
      </w:pPr>
      <w:r w:rsidRPr="00DF76BC">
        <w:rPr>
          <w:sz w:val="24"/>
          <w:szCs w:val="24"/>
          <w:lang w:val="pt-BR"/>
        </w:rPr>
        <w:t xml:space="preserve">                                                           </w:t>
      </w:r>
      <w:r w:rsidR="003835DF" w:rsidRPr="00DF76BC">
        <w:rPr>
          <w:rFonts w:ascii="Arial" w:hAnsi="Arial" w:cs="Arial"/>
          <w:sz w:val="24"/>
          <w:szCs w:val="24"/>
          <w:lang w:val="pt-BR"/>
        </w:rPr>
        <w:t>ղեկավար</w:t>
      </w:r>
      <w:r w:rsidR="003835DF" w:rsidRPr="00DF76BC">
        <w:rPr>
          <w:sz w:val="24"/>
          <w:szCs w:val="24"/>
          <w:lang w:val="pt-BR"/>
        </w:rPr>
        <w:t xml:space="preserve"> ………………………</w:t>
      </w:r>
      <w:r w:rsidR="000C5173" w:rsidRPr="00DF76BC">
        <w:rPr>
          <w:sz w:val="24"/>
          <w:szCs w:val="24"/>
          <w:lang w:val="pt-BR"/>
        </w:rPr>
        <w:t>…</w:t>
      </w:r>
      <w:r w:rsidR="00D9434B" w:rsidRPr="00DF76BC">
        <w:rPr>
          <w:rFonts w:ascii="Arial" w:hAnsi="Arial" w:cs="Arial"/>
          <w:sz w:val="24"/>
          <w:szCs w:val="24"/>
          <w:lang w:val="pt-BR"/>
        </w:rPr>
        <w:t>Հասմիկ</w:t>
      </w:r>
      <w:r w:rsidR="00D9434B" w:rsidRPr="00DF76BC">
        <w:rPr>
          <w:sz w:val="24"/>
          <w:szCs w:val="24"/>
          <w:lang w:val="pt-BR"/>
        </w:rPr>
        <w:t xml:space="preserve"> </w:t>
      </w:r>
      <w:r w:rsidR="00B639C4" w:rsidRPr="00DF76BC">
        <w:rPr>
          <w:sz w:val="24"/>
          <w:szCs w:val="24"/>
          <w:lang w:val="pt-BR"/>
        </w:rPr>
        <w:t xml:space="preserve">  </w:t>
      </w:r>
      <w:r w:rsidR="00D9434B" w:rsidRPr="00DF76BC">
        <w:rPr>
          <w:rFonts w:ascii="Arial" w:hAnsi="Arial" w:cs="Arial"/>
          <w:sz w:val="24"/>
          <w:szCs w:val="24"/>
          <w:lang w:val="pt-BR"/>
        </w:rPr>
        <w:t>Աբգարյան</w:t>
      </w:r>
      <w:r w:rsidR="003835DF" w:rsidRPr="00DF76BC">
        <w:rPr>
          <w:sz w:val="24"/>
          <w:szCs w:val="24"/>
          <w:lang w:val="pt-BR"/>
        </w:rPr>
        <w:t xml:space="preserve">                        </w:t>
      </w:r>
    </w:p>
    <w:p w:rsidR="003835DF" w:rsidRPr="00DF76BC" w:rsidRDefault="003835DF" w:rsidP="000E7FB7">
      <w:pPr>
        <w:jc w:val="both"/>
        <w:rPr>
          <w:sz w:val="24"/>
          <w:szCs w:val="24"/>
          <w:lang w:val="pt-BR"/>
        </w:rPr>
      </w:pPr>
    </w:p>
    <w:p w:rsidR="003835DF" w:rsidRPr="00DF76BC" w:rsidRDefault="003835DF" w:rsidP="000E7FB7">
      <w:pPr>
        <w:jc w:val="both"/>
        <w:rPr>
          <w:sz w:val="24"/>
          <w:szCs w:val="24"/>
          <w:lang w:val="hy-AM"/>
        </w:rPr>
      </w:pPr>
      <w:r w:rsidRPr="00DF76BC">
        <w:rPr>
          <w:rFonts w:ascii="Arial" w:hAnsi="Arial" w:cs="Arial"/>
          <w:sz w:val="24"/>
          <w:szCs w:val="24"/>
          <w:lang w:val="pt-BR"/>
        </w:rPr>
        <w:t>Գնման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հայտը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նախագծած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ներկայացուցիչ</w:t>
      </w:r>
      <w:r w:rsidR="001C45CF" w:rsidRPr="00DF76BC">
        <w:rPr>
          <w:sz w:val="24"/>
          <w:szCs w:val="24"/>
          <w:lang w:val="pt-BR"/>
        </w:rPr>
        <w:t xml:space="preserve">         </w:t>
      </w:r>
      <w:r w:rsidRPr="00DF76BC">
        <w:rPr>
          <w:sz w:val="24"/>
          <w:szCs w:val="24"/>
          <w:lang w:val="pt-BR"/>
        </w:rPr>
        <w:t xml:space="preserve"> </w:t>
      </w:r>
      <w:r w:rsidRPr="00DF76BC">
        <w:rPr>
          <w:sz w:val="24"/>
          <w:szCs w:val="24"/>
          <w:lang w:val="hy-AM"/>
        </w:rPr>
        <w:t xml:space="preserve">………………………. </w:t>
      </w:r>
      <w:r w:rsidR="00813899" w:rsidRPr="00DF76BC">
        <w:rPr>
          <w:rFonts w:ascii="Arial" w:hAnsi="Arial" w:cs="Arial"/>
          <w:sz w:val="24"/>
          <w:szCs w:val="24"/>
          <w:lang w:val="hy-AM"/>
        </w:rPr>
        <w:t>Հասմիկ</w:t>
      </w:r>
      <w:r w:rsidR="00813899" w:rsidRPr="00DF76BC">
        <w:rPr>
          <w:sz w:val="24"/>
          <w:szCs w:val="24"/>
          <w:lang w:val="hy-AM"/>
        </w:rPr>
        <w:t xml:space="preserve"> </w:t>
      </w:r>
      <w:r w:rsidR="00B639C4" w:rsidRPr="00DF76BC">
        <w:rPr>
          <w:sz w:val="24"/>
          <w:szCs w:val="24"/>
          <w:lang w:val="hy-AM"/>
        </w:rPr>
        <w:t xml:space="preserve">  </w:t>
      </w:r>
      <w:r w:rsidR="00813899" w:rsidRPr="00DF76BC">
        <w:rPr>
          <w:rFonts w:ascii="Arial" w:hAnsi="Arial" w:cs="Arial"/>
          <w:sz w:val="24"/>
          <w:szCs w:val="24"/>
          <w:lang w:val="hy-AM"/>
        </w:rPr>
        <w:t>Սամվելյան</w:t>
      </w:r>
    </w:p>
    <w:p w:rsidR="00CC2A95" w:rsidRPr="00DF76BC" w:rsidRDefault="00CC2A95" w:rsidP="000E7FB7">
      <w:pPr>
        <w:jc w:val="both"/>
        <w:rPr>
          <w:sz w:val="24"/>
          <w:szCs w:val="24"/>
          <w:lang w:val="hy-AM"/>
        </w:rPr>
      </w:pPr>
    </w:p>
    <w:p w:rsidR="003F4D14" w:rsidRPr="00DF76BC" w:rsidRDefault="003835DF" w:rsidP="00284964">
      <w:pPr>
        <w:jc w:val="both"/>
        <w:rPr>
          <w:rFonts w:cs="Sylfaen"/>
          <w:sz w:val="24"/>
          <w:szCs w:val="24"/>
          <w:lang w:val="pt-BR"/>
        </w:rPr>
      </w:pPr>
      <w:r w:rsidRPr="00DF76BC">
        <w:rPr>
          <w:rFonts w:ascii="Arial" w:hAnsi="Arial" w:cs="Arial"/>
          <w:sz w:val="24"/>
          <w:szCs w:val="24"/>
          <w:lang w:val="pt-BR"/>
        </w:rPr>
        <w:t>Համաձայնեցված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է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գնումները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Pr="00DF76BC">
        <w:rPr>
          <w:rFonts w:ascii="Arial" w:hAnsi="Arial" w:cs="Arial"/>
          <w:sz w:val="24"/>
          <w:szCs w:val="24"/>
          <w:lang w:val="pt-BR"/>
        </w:rPr>
        <w:t>համակարգող</w:t>
      </w:r>
      <w:r w:rsidRPr="00DF76BC">
        <w:rPr>
          <w:rFonts w:cs="Sylfaen"/>
          <w:sz w:val="24"/>
          <w:szCs w:val="24"/>
          <w:lang w:val="pt-BR"/>
        </w:rPr>
        <w:t xml:space="preserve"> </w:t>
      </w:r>
      <w:r w:rsidR="001C45CF" w:rsidRPr="00DF76BC">
        <w:rPr>
          <w:rFonts w:cs="Sylfaen"/>
          <w:sz w:val="24"/>
          <w:szCs w:val="24"/>
          <w:lang w:val="pt-BR"/>
        </w:rPr>
        <w:t xml:space="preserve">             </w:t>
      </w:r>
      <w:r w:rsidRPr="00DF76BC">
        <w:rPr>
          <w:rFonts w:cs="Sylfaen"/>
          <w:sz w:val="24"/>
          <w:szCs w:val="24"/>
          <w:lang w:val="pt-BR"/>
        </w:rPr>
        <w:t>-------</w:t>
      </w:r>
      <w:r w:rsidR="00CC2A95" w:rsidRPr="00DF76BC">
        <w:rPr>
          <w:rFonts w:cs="Sylfaen"/>
          <w:sz w:val="24"/>
          <w:szCs w:val="24"/>
          <w:lang w:val="pt-BR"/>
        </w:rPr>
        <w:t>--------------------</w:t>
      </w:r>
      <w:r w:rsidR="003E6AC6" w:rsidRPr="00DF76BC">
        <w:rPr>
          <w:rFonts w:ascii="Arial" w:hAnsi="Arial" w:cs="Arial"/>
          <w:sz w:val="24"/>
          <w:szCs w:val="24"/>
          <w:lang w:val="pt-BR"/>
        </w:rPr>
        <w:t>Գաբրիել</w:t>
      </w:r>
      <w:r w:rsidR="00B639C4" w:rsidRPr="00DF76BC">
        <w:rPr>
          <w:rFonts w:cs="Sylfaen"/>
          <w:sz w:val="24"/>
          <w:szCs w:val="24"/>
          <w:lang w:val="hy-AM"/>
        </w:rPr>
        <w:t xml:space="preserve">  </w:t>
      </w:r>
      <w:r w:rsidR="003E6AC6" w:rsidRPr="00DF76BC">
        <w:rPr>
          <w:rFonts w:cs="Sylfaen"/>
          <w:sz w:val="24"/>
          <w:szCs w:val="24"/>
          <w:lang w:val="pt-BR"/>
        </w:rPr>
        <w:t xml:space="preserve"> </w:t>
      </w:r>
      <w:r w:rsidR="003E6AC6" w:rsidRPr="00DF76BC">
        <w:rPr>
          <w:rFonts w:ascii="Arial" w:hAnsi="Arial" w:cs="Arial"/>
          <w:sz w:val="24"/>
          <w:szCs w:val="24"/>
          <w:lang w:val="pt-BR"/>
        </w:rPr>
        <w:t>Հովսեփյան</w:t>
      </w:r>
    </w:p>
    <w:p w:rsidR="00E75CEA" w:rsidRPr="00DF76BC" w:rsidRDefault="00E75CEA" w:rsidP="00284964">
      <w:pPr>
        <w:jc w:val="both"/>
        <w:rPr>
          <w:rFonts w:cs="Sylfaen"/>
          <w:sz w:val="24"/>
          <w:szCs w:val="24"/>
          <w:lang w:val="pt-BR"/>
        </w:rPr>
      </w:pPr>
    </w:p>
    <w:p w:rsidR="00E75CEA" w:rsidRPr="00DF76BC" w:rsidRDefault="00E75CEA" w:rsidP="00284964">
      <w:pPr>
        <w:jc w:val="both"/>
        <w:rPr>
          <w:sz w:val="24"/>
          <w:szCs w:val="24"/>
          <w:lang w:val="hy-AM"/>
        </w:rPr>
      </w:pPr>
    </w:p>
    <w:p w:rsidR="00F07632" w:rsidRPr="00DF76BC" w:rsidRDefault="00F07632" w:rsidP="00284964">
      <w:pPr>
        <w:jc w:val="both"/>
        <w:rPr>
          <w:rFonts w:cs="Sylfaen"/>
          <w:sz w:val="24"/>
          <w:szCs w:val="24"/>
          <w:lang w:val="hy-AM"/>
        </w:rPr>
      </w:pPr>
    </w:p>
    <w:p w:rsidR="00DF76BC" w:rsidRPr="00DF76BC" w:rsidRDefault="00DF76BC">
      <w:pPr>
        <w:jc w:val="both"/>
        <w:rPr>
          <w:rFonts w:cs="Sylfaen"/>
          <w:sz w:val="24"/>
          <w:szCs w:val="24"/>
          <w:lang w:val="hy-AM"/>
        </w:rPr>
      </w:pPr>
    </w:p>
    <w:sectPr w:rsidR="00DF76BC" w:rsidRPr="00DF76BC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02F2"/>
    <w:rsid w:val="00021C63"/>
    <w:rsid w:val="00032148"/>
    <w:rsid w:val="00064359"/>
    <w:rsid w:val="00064F51"/>
    <w:rsid w:val="00067CD4"/>
    <w:rsid w:val="00071704"/>
    <w:rsid w:val="00072745"/>
    <w:rsid w:val="00073CE0"/>
    <w:rsid w:val="00076B44"/>
    <w:rsid w:val="0007749B"/>
    <w:rsid w:val="00097F41"/>
    <w:rsid w:val="000A71AC"/>
    <w:rsid w:val="000B7F09"/>
    <w:rsid w:val="000C056A"/>
    <w:rsid w:val="000C5173"/>
    <w:rsid w:val="000C5D6E"/>
    <w:rsid w:val="000D04C8"/>
    <w:rsid w:val="000E2676"/>
    <w:rsid w:val="000E7FB7"/>
    <w:rsid w:val="000F3A25"/>
    <w:rsid w:val="0010055A"/>
    <w:rsid w:val="00104C19"/>
    <w:rsid w:val="00105493"/>
    <w:rsid w:val="00114653"/>
    <w:rsid w:val="00134994"/>
    <w:rsid w:val="00137104"/>
    <w:rsid w:val="00142E22"/>
    <w:rsid w:val="001454B9"/>
    <w:rsid w:val="0017104C"/>
    <w:rsid w:val="0018051B"/>
    <w:rsid w:val="00190F56"/>
    <w:rsid w:val="00194C8A"/>
    <w:rsid w:val="00195CE1"/>
    <w:rsid w:val="001C2155"/>
    <w:rsid w:val="001C45CF"/>
    <w:rsid w:val="001D5541"/>
    <w:rsid w:val="001E120D"/>
    <w:rsid w:val="001E45D5"/>
    <w:rsid w:val="001E61EC"/>
    <w:rsid w:val="002050EF"/>
    <w:rsid w:val="002069BE"/>
    <w:rsid w:val="00213295"/>
    <w:rsid w:val="002136D7"/>
    <w:rsid w:val="00214BA0"/>
    <w:rsid w:val="002326F8"/>
    <w:rsid w:val="00233E3F"/>
    <w:rsid w:val="00253BA9"/>
    <w:rsid w:val="00260310"/>
    <w:rsid w:val="002608AA"/>
    <w:rsid w:val="00265C1E"/>
    <w:rsid w:val="00270BDF"/>
    <w:rsid w:val="00271EA9"/>
    <w:rsid w:val="002825E9"/>
    <w:rsid w:val="00283989"/>
    <w:rsid w:val="00284964"/>
    <w:rsid w:val="00287162"/>
    <w:rsid w:val="00294AA2"/>
    <w:rsid w:val="002B42B0"/>
    <w:rsid w:val="002C372C"/>
    <w:rsid w:val="002E0A87"/>
    <w:rsid w:val="002E4DB4"/>
    <w:rsid w:val="003165A5"/>
    <w:rsid w:val="00326134"/>
    <w:rsid w:val="00341CA1"/>
    <w:rsid w:val="0035747A"/>
    <w:rsid w:val="00366B4C"/>
    <w:rsid w:val="00371B82"/>
    <w:rsid w:val="0037799B"/>
    <w:rsid w:val="00380BF2"/>
    <w:rsid w:val="003835DF"/>
    <w:rsid w:val="003A0901"/>
    <w:rsid w:val="003B0419"/>
    <w:rsid w:val="003B2B6F"/>
    <w:rsid w:val="003C499F"/>
    <w:rsid w:val="003E6AC6"/>
    <w:rsid w:val="003F4D14"/>
    <w:rsid w:val="003F57D4"/>
    <w:rsid w:val="00403E35"/>
    <w:rsid w:val="00412F50"/>
    <w:rsid w:val="00414EB1"/>
    <w:rsid w:val="00420E4F"/>
    <w:rsid w:val="004221C1"/>
    <w:rsid w:val="004350E5"/>
    <w:rsid w:val="00455E7A"/>
    <w:rsid w:val="0045661F"/>
    <w:rsid w:val="0048014C"/>
    <w:rsid w:val="0048016D"/>
    <w:rsid w:val="004A1593"/>
    <w:rsid w:val="004B3BBF"/>
    <w:rsid w:val="004B5449"/>
    <w:rsid w:val="004C379A"/>
    <w:rsid w:val="004D7843"/>
    <w:rsid w:val="004E367B"/>
    <w:rsid w:val="004F1547"/>
    <w:rsid w:val="004F168D"/>
    <w:rsid w:val="00503D3B"/>
    <w:rsid w:val="005047BA"/>
    <w:rsid w:val="00527499"/>
    <w:rsid w:val="00535BFE"/>
    <w:rsid w:val="005439BC"/>
    <w:rsid w:val="00553A44"/>
    <w:rsid w:val="00573A27"/>
    <w:rsid w:val="005837F6"/>
    <w:rsid w:val="00595A6C"/>
    <w:rsid w:val="005F7D6C"/>
    <w:rsid w:val="00610AFC"/>
    <w:rsid w:val="00612281"/>
    <w:rsid w:val="006254CC"/>
    <w:rsid w:val="00630876"/>
    <w:rsid w:val="006309F7"/>
    <w:rsid w:val="00641921"/>
    <w:rsid w:val="00682DA8"/>
    <w:rsid w:val="00684C14"/>
    <w:rsid w:val="00690C2D"/>
    <w:rsid w:val="006956CA"/>
    <w:rsid w:val="006A1374"/>
    <w:rsid w:val="006A4033"/>
    <w:rsid w:val="006A4ADE"/>
    <w:rsid w:val="006A690A"/>
    <w:rsid w:val="006B03D9"/>
    <w:rsid w:val="006B07DF"/>
    <w:rsid w:val="006C1EF1"/>
    <w:rsid w:val="006C3101"/>
    <w:rsid w:val="006E0FDF"/>
    <w:rsid w:val="006E2C4F"/>
    <w:rsid w:val="006E7BE7"/>
    <w:rsid w:val="006F15CE"/>
    <w:rsid w:val="006F17D2"/>
    <w:rsid w:val="0070240B"/>
    <w:rsid w:val="00704180"/>
    <w:rsid w:val="00705F98"/>
    <w:rsid w:val="00721587"/>
    <w:rsid w:val="00755443"/>
    <w:rsid w:val="0076631E"/>
    <w:rsid w:val="007A742D"/>
    <w:rsid w:val="007B2724"/>
    <w:rsid w:val="007C2CE9"/>
    <w:rsid w:val="007C3837"/>
    <w:rsid w:val="007C7B77"/>
    <w:rsid w:val="007D25E3"/>
    <w:rsid w:val="007E1633"/>
    <w:rsid w:val="007E5D28"/>
    <w:rsid w:val="00806E0D"/>
    <w:rsid w:val="00813899"/>
    <w:rsid w:val="00816235"/>
    <w:rsid w:val="00834961"/>
    <w:rsid w:val="00843B2C"/>
    <w:rsid w:val="008504F3"/>
    <w:rsid w:val="008552A9"/>
    <w:rsid w:val="008630E3"/>
    <w:rsid w:val="00874133"/>
    <w:rsid w:val="00886A91"/>
    <w:rsid w:val="00886E12"/>
    <w:rsid w:val="008D26A2"/>
    <w:rsid w:val="008E2B3E"/>
    <w:rsid w:val="008F5D33"/>
    <w:rsid w:val="00904F90"/>
    <w:rsid w:val="009215C5"/>
    <w:rsid w:val="009234BC"/>
    <w:rsid w:val="0096137C"/>
    <w:rsid w:val="00966924"/>
    <w:rsid w:val="00971828"/>
    <w:rsid w:val="00973979"/>
    <w:rsid w:val="00974270"/>
    <w:rsid w:val="00974314"/>
    <w:rsid w:val="00977C63"/>
    <w:rsid w:val="00986571"/>
    <w:rsid w:val="00992EDA"/>
    <w:rsid w:val="00994E80"/>
    <w:rsid w:val="009B1FEE"/>
    <w:rsid w:val="009B45D0"/>
    <w:rsid w:val="009C2356"/>
    <w:rsid w:val="009D28DF"/>
    <w:rsid w:val="009D42D6"/>
    <w:rsid w:val="009D6C48"/>
    <w:rsid w:val="009E0AD9"/>
    <w:rsid w:val="009F4AAA"/>
    <w:rsid w:val="00A01DF0"/>
    <w:rsid w:val="00A106E0"/>
    <w:rsid w:val="00A1146B"/>
    <w:rsid w:val="00A162D2"/>
    <w:rsid w:val="00A351EC"/>
    <w:rsid w:val="00A430FF"/>
    <w:rsid w:val="00A62509"/>
    <w:rsid w:val="00A71017"/>
    <w:rsid w:val="00A73600"/>
    <w:rsid w:val="00A77F12"/>
    <w:rsid w:val="00A836E4"/>
    <w:rsid w:val="00A85F15"/>
    <w:rsid w:val="00A96579"/>
    <w:rsid w:val="00AB6EFE"/>
    <w:rsid w:val="00AB7070"/>
    <w:rsid w:val="00AC10A9"/>
    <w:rsid w:val="00AC7837"/>
    <w:rsid w:val="00AE271F"/>
    <w:rsid w:val="00AE3126"/>
    <w:rsid w:val="00B04EFB"/>
    <w:rsid w:val="00B10857"/>
    <w:rsid w:val="00B13CF5"/>
    <w:rsid w:val="00B16CAC"/>
    <w:rsid w:val="00B2763D"/>
    <w:rsid w:val="00B40FA6"/>
    <w:rsid w:val="00B4146A"/>
    <w:rsid w:val="00B54700"/>
    <w:rsid w:val="00B639C4"/>
    <w:rsid w:val="00B85137"/>
    <w:rsid w:val="00B86DE4"/>
    <w:rsid w:val="00BB10A2"/>
    <w:rsid w:val="00BB3464"/>
    <w:rsid w:val="00BC0859"/>
    <w:rsid w:val="00BC6D03"/>
    <w:rsid w:val="00BD6F47"/>
    <w:rsid w:val="00BE3F7A"/>
    <w:rsid w:val="00BF5A24"/>
    <w:rsid w:val="00C15DAE"/>
    <w:rsid w:val="00C239DF"/>
    <w:rsid w:val="00C36A64"/>
    <w:rsid w:val="00C4737E"/>
    <w:rsid w:val="00C52A7E"/>
    <w:rsid w:val="00C77674"/>
    <w:rsid w:val="00C77D59"/>
    <w:rsid w:val="00CC2A01"/>
    <w:rsid w:val="00CC2A95"/>
    <w:rsid w:val="00CD0FFB"/>
    <w:rsid w:val="00CE263D"/>
    <w:rsid w:val="00CE2841"/>
    <w:rsid w:val="00CF76AF"/>
    <w:rsid w:val="00D165D7"/>
    <w:rsid w:val="00D2025F"/>
    <w:rsid w:val="00D25A23"/>
    <w:rsid w:val="00D35264"/>
    <w:rsid w:val="00D405F1"/>
    <w:rsid w:val="00D40D72"/>
    <w:rsid w:val="00D47AB2"/>
    <w:rsid w:val="00D51FD8"/>
    <w:rsid w:val="00D5684D"/>
    <w:rsid w:val="00D64B41"/>
    <w:rsid w:val="00D77446"/>
    <w:rsid w:val="00D778B5"/>
    <w:rsid w:val="00D85323"/>
    <w:rsid w:val="00D9434B"/>
    <w:rsid w:val="00DA17A4"/>
    <w:rsid w:val="00DB48EB"/>
    <w:rsid w:val="00DB58A3"/>
    <w:rsid w:val="00DC2778"/>
    <w:rsid w:val="00DD4111"/>
    <w:rsid w:val="00DE07C0"/>
    <w:rsid w:val="00DE1CC6"/>
    <w:rsid w:val="00DE4034"/>
    <w:rsid w:val="00DF5CFE"/>
    <w:rsid w:val="00DF76BC"/>
    <w:rsid w:val="00E02957"/>
    <w:rsid w:val="00E12B1F"/>
    <w:rsid w:val="00E2601C"/>
    <w:rsid w:val="00E27090"/>
    <w:rsid w:val="00E30840"/>
    <w:rsid w:val="00E32FA6"/>
    <w:rsid w:val="00E330BB"/>
    <w:rsid w:val="00E400D9"/>
    <w:rsid w:val="00E455BB"/>
    <w:rsid w:val="00E64183"/>
    <w:rsid w:val="00E75CEA"/>
    <w:rsid w:val="00E84FC3"/>
    <w:rsid w:val="00E97D02"/>
    <w:rsid w:val="00EB418E"/>
    <w:rsid w:val="00EC792F"/>
    <w:rsid w:val="00EC7F78"/>
    <w:rsid w:val="00EF6013"/>
    <w:rsid w:val="00F046AF"/>
    <w:rsid w:val="00F07632"/>
    <w:rsid w:val="00F27D2E"/>
    <w:rsid w:val="00F3163D"/>
    <w:rsid w:val="00F32749"/>
    <w:rsid w:val="00F363DB"/>
    <w:rsid w:val="00F367A2"/>
    <w:rsid w:val="00F468C8"/>
    <w:rsid w:val="00F47985"/>
    <w:rsid w:val="00F508A1"/>
    <w:rsid w:val="00F57057"/>
    <w:rsid w:val="00F62CF5"/>
    <w:rsid w:val="00F654D8"/>
    <w:rsid w:val="00F82F2C"/>
    <w:rsid w:val="00F832A8"/>
    <w:rsid w:val="00F83D0F"/>
    <w:rsid w:val="00FB04B7"/>
    <w:rsid w:val="00FD2365"/>
    <w:rsid w:val="00FD5BC1"/>
    <w:rsid w:val="00FE5F31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54457-4BFF-41FB-A590-5E756F4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C8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aff8">
    <w:name w:val="No Spacing"/>
    <w:uiPriority w:val="1"/>
    <w:qFormat/>
    <w:rsid w:val="00553A4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8CD89-9C5F-4D45-A1E6-BCC43442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2277</TotalTime>
  <Pages>4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259</cp:revision>
  <cp:lastPrinted>2026-05-13T10:26:00Z</cp:lastPrinted>
  <dcterms:created xsi:type="dcterms:W3CDTF">2018-10-04T10:38:00Z</dcterms:created>
  <dcterms:modified xsi:type="dcterms:W3CDTF">2026-05-14T08:30:00Z</dcterms:modified>
</cp:coreProperties>
</file>